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sz w:val="28"/>
          <w:szCs w:val="28"/>
        </w:rPr>
        <w:t>М</w:t>
      </w:r>
      <w:r w:rsidRPr="00003D95">
        <w:rPr>
          <w:sz w:val="28"/>
          <w:szCs w:val="28"/>
        </w:rPr>
        <w:t>униципальное бюджетное общеобразовательное учреждение "</w:t>
      </w:r>
      <w:proofErr w:type="spellStart"/>
      <w:r w:rsidRPr="00003D95">
        <w:rPr>
          <w:sz w:val="28"/>
          <w:szCs w:val="28"/>
        </w:rPr>
        <w:t>Сабабашская</w:t>
      </w:r>
      <w:proofErr w:type="spellEnd"/>
      <w:r w:rsidRPr="00003D95">
        <w:rPr>
          <w:sz w:val="28"/>
          <w:szCs w:val="28"/>
        </w:rPr>
        <w:t xml:space="preserve"> основная общеобразовательная школа Сабинского муниципального района Республики Татарстан"</w:t>
      </w: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proofErr w:type="gramStart"/>
      <w:r w:rsidRPr="00A86F66">
        <w:rPr>
          <w:b/>
          <w:bCs/>
        </w:rPr>
        <w:t>Отчет  педагога</w:t>
      </w:r>
      <w:proofErr w:type="gramEnd"/>
      <w:r w:rsidRPr="00A86F66">
        <w:rPr>
          <w:b/>
          <w:bCs/>
        </w:rPr>
        <w:t xml:space="preserve"> – организатора</w:t>
      </w:r>
    </w:p>
    <w:p w:rsidR="00DE20A8" w:rsidRPr="00A86F66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</w:pPr>
      <w:proofErr w:type="spellStart"/>
      <w:r>
        <w:rPr>
          <w:b/>
          <w:bCs/>
        </w:rPr>
        <w:t>Миннегараевой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Люции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Равильовны</w:t>
      </w:r>
      <w:proofErr w:type="spellEnd"/>
    </w:p>
    <w:p w:rsidR="00DE20A8" w:rsidRPr="00A86F66" w:rsidRDefault="00DE20A8" w:rsidP="00DE20A8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proofErr w:type="gramStart"/>
      <w:r w:rsidRPr="00A86F66">
        <w:rPr>
          <w:b/>
          <w:bCs/>
        </w:rPr>
        <w:t>за</w:t>
      </w:r>
      <w:proofErr w:type="gramEnd"/>
      <w:r w:rsidR="001523C9">
        <w:rPr>
          <w:b/>
          <w:bCs/>
        </w:rPr>
        <w:t xml:space="preserve"> 2022-2023</w:t>
      </w:r>
      <w:r w:rsidRPr="00A86F66">
        <w:rPr>
          <w:b/>
          <w:bCs/>
        </w:rPr>
        <w:t xml:space="preserve"> учебный год.</w:t>
      </w:r>
    </w:p>
    <w:p w:rsidR="00DE20A8" w:rsidRDefault="00DE20A8" w:rsidP="00DE20A8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72BC1" w:rsidRDefault="00A72BC1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DE20A8" w:rsidRPr="00A86F66" w:rsidRDefault="00DE20A8" w:rsidP="00A72BC1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A72BC1" w:rsidRPr="00A86F66" w:rsidRDefault="00A72BC1" w:rsidP="00A72BC1">
      <w:pPr>
        <w:pStyle w:val="a3"/>
        <w:shd w:val="clear" w:color="auto" w:fill="FFFFFF"/>
        <w:spacing w:before="0" w:beforeAutospacing="0" w:after="150" w:afterAutospacing="0"/>
        <w:jc w:val="center"/>
      </w:pPr>
      <w:r w:rsidRPr="00A86F66">
        <w:rPr>
          <w:b/>
          <w:bCs/>
        </w:rPr>
        <w:t xml:space="preserve"> </w:t>
      </w:r>
      <w:proofErr w:type="gramStart"/>
      <w:r w:rsidRPr="00A86F66">
        <w:rPr>
          <w:b/>
          <w:bCs/>
        </w:rPr>
        <w:t>Отчет  педагога</w:t>
      </w:r>
      <w:proofErr w:type="gramEnd"/>
      <w:r w:rsidRPr="00A86F66">
        <w:rPr>
          <w:b/>
          <w:bCs/>
        </w:rPr>
        <w:t xml:space="preserve"> – организатора</w:t>
      </w:r>
    </w:p>
    <w:p w:rsidR="00A72BC1" w:rsidRPr="00A86F66" w:rsidRDefault="001523C9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  <w:proofErr w:type="gramStart"/>
      <w:r>
        <w:rPr>
          <w:b/>
          <w:bCs/>
        </w:rPr>
        <w:t>за</w:t>
      </w:r>
      <w:proofErr w:type="gramEnd"/>
      <w:r>
        <w:rPr>
          <w:b/>
          <w:bCs/>
        </w:rPr>
        <w:t xml:space="preserve"> 2022-2023</w:t>
      </w:r>
      <w:r w:rsidR="00A72BC1" w:rsidRPr="00A86F66">
        <w:rPr>
          <w:b/>
          <w:bCs/>
        </w:rPr>
        <w:t xml:space="preserve"> учебный год.</w:t>
      </w:r>
    </w:p>
    <w:p w:rsidR="007F6867" w:rsidRPr="00A86F66" w:rsidRDefault="007F6867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</w:rPr>
      </w:pPr>
    </w:p>
    <w:p w:rsidR="007F6867" w:rsidRPr="00A86F66" w:rsidRDefault="007F6867" w:rsidP="007F6867">
      <w:pPr>
        <w:pStyle w:val="a5"/>
        <w:ind w:left="0" w:firstLine="709"/>
        <w:jc w:val="both"/>
      </w:pPr>
      <w:r w:rsidRPr="00A86F66">
        <w:rPr>
          <w:rStyle w:val="c4c1"/>
        </w:rPr>
        <w:t xml:space="preserve">Воспитать в детях лучшие личностные качества – вот моя задача. Именно через досуговую деятельность ученики </w:t>
      </w:r>
      <w:r w:rsidRPr="00A86F66">
        <w:t>раскрывают себя во всем многообразии детского мира.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активизировать деятельность школьного самоуправления в рамках работы школы и других учреждений; развивать способности ребёнка, раскрывать и утвердить его среди людей и для людей, познавать и улучшать окружающий мир, стать достойным гражданином своего общества.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86F66">
        <w:rPr>
          <w:rFonts w:ascii="Times New Roman" w:hAnsi="Times New Roman" w:cs="Times New Roman"/>
          <w:b/>
          <w:sz w:val="24"/>
          <w:szCs w:val="24"/>
        </w:rPr>
        <w:t>Основные задачи, вытекающие из цели:</w:t>
      </w:r>
    </w:p>
    <w:p w:rsidR="007F6867" w:rsidRPr="00A86F66" w:rsidRDefault="007F6867" w:rsidP="007F6867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развитие лидерского потенциала и организаторских способностей детей;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способствовать воспитанию патриотизма, чувства любви к Родине, сохранению и приумножению традиций;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развивать творческие, интеллектуальные способности детей;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развивать ответственность и самостоятельность, гражданскую активность;</w:t>
      </w:r>
    </w:p>
    <w:p w:rsidR="007F6867" w:rsidRPr="00A86F66" w:rsidRDefault="007F6867" w:rsidP="007F6867">
      <w:pPr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способствовать развитию здорового образа жизни;</w:t>
      </w:r>
    </w:p>
    <w:p w:rsidR="007F6867" w:rsidRPr="00A86F66" w:rsidRDefault="007F6867" w:rsidP="007F6867">
      <w:pPr>
        <w:pStyle w:val="a5"/>
        <w:ind w:left="0"/>
        <w:jc w:val="both"/>
      </w:pPr>
      <w:r w:rsidRPr="00A86F66">
        <w:t>оценка результативности деятельности ученического самоуправления в школе.</w:t>
      </w:r>
    </w:p>
    <w:p w:rsidR="007F6867" w:rsidRPr="00A86F66" w:rsidRDefault="007F6867" w:rsidP="007F68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F6867" w:rsidRPr="00A86F66" w:rsidRDefault="007F6867" w:rsidP="007F6867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На протяжении учебного года к решению всех проблем осуществлялся творческий подход. В течение года методическая работа осуществлялась следующим образом: консультации с классными руководителями,  учителями.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В течение года постоянно пополнялись материалы методической копилки: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нормативные документы;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сценарии мероприятий;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школа актива.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rPr>
          <w:b/>
          <w:bCs/>
        </w:rPr>
        <w:t>– </w:t>
      </w:r>
      <w:r w:rsidRPr="00A86F66">
        <w:t>  подготовка и проведение линейки, посвященной Дню Знаний</w:t>
      </w:r>
    </w:p>
    <w:p w:rsidR="007F6867" w:rsidRPr="00A86F66" w:rsidRDefault="007F6867" w:rsidP="007F6867">
      <w:pPr>
        <w:pStyle w:val="a5"/>
        <w:shd w:val="clear" w:color="auto" w:fill="FFFFFF"/>
        <w:jc w:val="both"/>
      </w:pPr>
      <w:r w:rsidRPr="00A86F66">
        <w:t>–   </w:t>
      </w:r>
      <w:r w:rsidR="001523C9">
        <w:t>участие в конкурсе «Моя инициатива</w:t>
      </w:r>
      <w:r w:rsidRPr="00A86F66">
        <w:t>»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 подготовка и проведение дня пожилых людей.</w:t>
      </w:r>
    </w:p>
    <w:p w:rsidR="007F6867" w:rsidRPr="00A86F66" w:rsidRDefault="007F6867" w:rsidP="007F6867">
      <w:pPr>
        <w:shd w:val="clear" w:color="auto" w:fill="FFFFFF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 xml:space="preserve">      - день СНТ вступление учащихся 2 класса в ряды следопыты а учащихся 5 класса в ряды </w:t>
      </w:r>
      <w:r w:rsidR="00FC5F17" w:rsidRPr="00A86F66">
        <w:rPr>
          <w:rFonts w:ascii="Times New Roman" w:hAnsi="Times New Roman" w:cs="Times New Roman"/>
          <w:sz w:val="24"/>
          <w:szCs w:val="24"/>
        </w:rPr>
        <w:t>наследников.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-выборы депутатов ДОО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подготовка и проведение концерта, посвященного Дню Учителя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конкурс газет и плакатов ко  Дню Учителя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 День самоуправления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-В здоровым теле, здоровый дух осенний кросс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классные часы ко Дню народного единства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  районный конкурс «</w:t>
      </w:r>
      <w:r w:rsidR="00FC5F17" w:rsidRPr="00A86F66">
        <w:t xml:space="preserve"> </w:t>
      </w:r>
      <w:r w:rsidR="00BD351E" w:rsidRPr="00A86F66">
        <w:t>Лучшая школьная</w:t>
      </w:r>
      <w:r w:rsidR="00FC5F17" w:rsidRPr="00A86F66">
        <w:t xml:space="preserve"> Дума</w:t>
      </w:r>
      <w:r w:rsidRPr="00A86F66">
        <w:t>»</w:t>
      </w:r>
    </w:p>
    <w:p w:rsidR="007F6867" w:rsidRPr="00A86F66" w:rsidRDefault="007F6867" w:rsidP="001523C9">
      <w:pPr>
        <w:pStyle w:val="a5"/>
        <w:shd w:val="clear" w:color="auto" w:fill="FFFFFF"/>
        <w:ind w:left="644"/>
        <w:jc w:val="both"/>
      </w:pPr>
      <w:proofErr w:type="gramStart"/>
      <w:r w:rsidRPr="00A86F66">
        <w:t>–  подготовка</w:t>
      </w:r>
      <w:proofErr w:type="gramEnd"/>
      <w:r w:rsidRPr="00A86F66">
        <w:t xml:space="preserve"> и проведение праздника, посвященного Дню Матери  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proofErr w:type="gramStart"/>
      <w:r w:rsidRPr="00A86F66">
        <w:t>–  участие</w:t>
      </w:r>
      <w:proofErr w:type="gramEnd"/>
      <w:r w:rsidRPr="00A86F66">
        <w:t xml:space="preserve"> в  Акции «Я выбираю спорт, как альтернативу пагубным привычкам»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 подготовка и проведение общешкольного мероприятия «Новогодний бал маскарад»</w:t>
      </w:r>
    </w:p>
    <w:p w:rsidR="007F6867" w:rsidRPr="00A86F66" w:rsidRDefault="007F6867" w:rsidP="0051701E">
      <w:pPr>
        <w:pStyle w:val="a5"/>
        <w:shd w:val="clear" w:color="auto" w:fill="FFFFFF"/>
        <w:ind w:left="644"/>
        <w:jc w:val="both"/>
      </w:pPr>
      <w:r w:rsidRPr="00A86F66">
        <w:t>–   конкурс газет и плакатов, посвященный дню защитника Отечества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- участие в конкурсе Педагог организатор детского коллектива</w:t>
      </w:r>
    </w:p>
    <w:p w:rsidR="007F6867" w:rsidRPr="00A86F66" w:rsidRDefault="007F6867" w:rsidP="007F6867">
      <w:pPr>
        <w:pStyle w:val="a5"/>
        <w:shd w:val="clear" w:color="auto" w:fill="FFFFFF"/>
        <w:ind w:left="284"/>
        <w:jc w:val="both"/>
      </w:pPr>
      <w:r w:rsidRPr="00A86F66">
        <w:t xml:space="preserve">Участие в конкурсе Замечательный вожатый 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Проведение веселые старты, А</w:t>
      </w:r>
      <w:r w:rsidR="00BD351E" w:rsidRPr="00A86F66">
        <w:t xml:space="preserve"> </w:t>
      </w:r>
      <w:r w:rsidRPr="00A86F66">
        <w:t>ну</w:t>
      </w:r>
      <w:r w:rsidR="00BD351E" w:rsidRPr="00A86F66">
        <w:t>-</w:t>
      </w:r>
      <w:r w:rsidRPr="00A86F66">
        <w:t xml:space="preserve"> ка, парни, Зарницу</w:t>
      </w:r>
    </w:p>
    <w:p w:rsidR="007F6867" w:rsidRPr="00A86F66" w:rsidRDefault="007F6867" w:rsidP="00BD351E">
      <w:pPr>
        <w:shd w:val="clear" w:color="auto" w:fill="FFFFFF"/>
        <w:ind w:left="284" w:firstLine="0"/>
        <w:jc w:val="both"/>
        <w:rPr>
          <w:rFonts w:ascii="Times New Roman" w:hAnsi="Times New Roman" w:cs="Times New Roman"/>
          <w:sz w:val="24"/>
          <w:szCs w:val="24"/>
        </w:rPr>
      </w:pPr>
      <w:r w:rsidRPr="00A86F66">
        <w:rPr>
          <w:rFonts w:ascii="Times New Roman" w:hAnsi="Times New Roman" w:cs="Times New Roman"/>
          <w:sz w:val="24"/>
          <w:szCs w:val="24"/>
        </w:rPr>
        <w:t>–   конкурс газет и плакатов, посвященный международному женскому дню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 Анализируя работу, проделанную за год, хотелось бы отметить </w:t>
      </w:r>
      <w:r w:rsidRPr="00A86F66">
        <w:rPr>
          <w:u w:val="single"/>
        </w:rPr>
        <w:t>положительные моменты: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ответственное отношение классных руководителей к подготовке детей для мероприятий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активная помощь в организации со стороны детей</w:t>
      </w:r>
    </w:p>
    <w:p w:rsidR="007F6867" w:rsidRPr="00A86F66" w:rsidRDefault="007F6867" w:rsidP="007F6867">
      <w:pPr>
        <w:pStyle w:val="a5"/>
        <w:shd w:val="clear" w:color="auto" w:fill="FFFFFF"/>
        <w:ind w:left="644"/>
        <w:jc w:val="both"/>
      </w:pPr>
      <w:r w:rsidRPr="00A86F66">
        <w:t>– разнообразие форм проведения, тематики мероприятий</w:t>
      </w:r>
    </w:p>
    <w:p w:rsidR="007F6867" w:rsidRPr="007F6867" w:rsidRDefault="00306FB0" w:rsidP="007F6867">
      <w:pPr>
        <w:pStyle w:val="a5"/>
        <w:shd w:val="clear" w:color="auto" w:fill="FFFFFF"/>
        <w:ind w:left="644"/>
        <w:jc w:val="both"/>
        <w:rPr>
          <w:color w:val="333333"/>
        </w:rPr>
      </w:pPr>
      <w:r w:rsidRPr="00A86F66">
        <w:t>В следующем 202</w:t>
      </w:r>
      <w:r w:rsidR="0051701E">
        <w:rPr>
          <w:lang w:val="tt-RU"/>
        </w:rPr>
        <w:t>3</w:t>
      </w:r>
      <w:r w:rsidRPr="00A86F66">
        <w:t>–202</w:t>
      </w:r>
      <w:r w:rsidR="0051701E">
        <w:rPr>
          <w:lang w:val="tt-RU"/>
        </w:rPr>
        <w:t>4</w:t>
      </w:r>
      <w:r w:rsidR="007F6867" w:rsidRPr="00A86F66">
        <w:t xml:space="preserve"> учебном году планируется продолжить работу по всем направлениям, особо уделив внимание гражданско-патриотическому воспитанию, воспитанию здорового образа жизни. Необходимо активнее принимать участие в районных,  республиканских мероприятиях</w:t>
      </w:r>
      <w:r w:rsidR="007F6867" w:rsidRPr="007F6867">
        <w:rPr>
          <w:color w:val="333333"/>
        </w:rPr>
        <w:t xml:space="preserve">. </w:t>
      </w:r>
    </w:p>
    <w:p w:rsidR="007F6867" w:rsidRPr="007F6867" w:rsidRDefault="007F6867" w:rsidP="007F6867">
      <w:pPr>
        <w:pStyle w:val="a5"/>
        <w:ind w:left="644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F6867" w:rsidRPr="007F6867" w:rsidTr="00F27420">
        <w:tc>
          <w:tcPr>
            <w:tcW w:w="4785" w:type="dxa"/>
          </w:tcPr>
          <w:p w:rsidR="007F6867" w:rsidRPr="007F6867" w:rsidRDefault="007F6867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67">
              <w:rPr>
                <w:rFonts w:ascii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4786" w:type="dxa"/>
          </w:tcPr>
          <w:p w:rsidR="007F6867" w:rsidRPr="007F6867" w:rsidRDefault="007F6867" w:rsidP="00F274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867">
              <w:rPr>
                <w:rFonts w:ascii="Times New Roman" w:hAnsi="Times New Roman" w:cs="Times New Roman"/>
                <w:sz w:val="24"/>
                <w:szCs w:val="24"/>
              </w:rPr>
              <w:t>поощрение</w:t>
            </w:r>
          </w:p>
        </w:tc>
      </w:tr>
      <w:tr w:rsidR="0051701E" w:rsidRPr="0051701E" w:rsidTr="00F27420">
        <w:tc>
          <w:tcPr>
            <w:tcW w:w="4785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Районный конкурс-фестиваль детского творчества Талант</w:t>
            </w:r>
            <w:r w:rsidRPr="0053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Fest</w:t>
            </w:r>
          </w:p>
        </w:tc>
        <w:tc>
          <w:tcPr>
            <w:tcW w:w="4786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1701E" w:rsidRPr="0051701E" w:rsidTr="00F27420">
        <w:tc>
          <w:tcPr>
            <w:tcW w:w="4785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Лучшая школьная Дума</w:t>
            </w:r>
          </w:p>
        </w:tc>
        <w:tc>
          <w:tcPr>
            <w:tcW w:w="4786" w:type="dxa"/>
          </w:tcPr>
          <w:p w:rsidR="00115DB9" w:rsidRPr="00532E0D" w:rsidRDefault="00532E0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 xml:space="preserve"> Диплом за активное участие</w:t>
            </w:r>
          </w:p>
        </w:tc>
      </w:tr>
      <w:tr w:rsidR="0051701E" w:rsidRPr="0051701E" w:rsidTr="00F27420">
        <w:tc>
          <w:tcPr>
            <w:tcW w:w="4785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Конкурс «Замечательный вожатый»</w:t>
            </w:r>
          </w:p>
        </w:tc>
        <w:tc>
          <w:tcPr>
            <w:tcW w:w="4786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 xml:space="preserve">Благодарственное письмо </w:t>
            </w:r>
          </w:p>
        </w:tc>
      </w:tr>
      <w:tr w:rsidR="0051701E" w:rsidRPr="0051701E" w:rsidTr="00F27420">
        <w:tc>
          <w:tcPr>
            <w:tcW w:w="4785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Лучший педагог- организатор</w:t>
            </w:r>
          </w:p>
        </w:tc>
        <w:tc>
          <w:tcPr>
            <w:tcW w:w="4786" w:type="dxa"/>
          </w:tcPr>
          <w:p w:rsidR="00115DB9" w:rsidRPr="00532E0D" w:rsidRDefault="00115DB9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</w:t>
            </w:r>
          </w:p>
        </w:tc>
      </w:tr>
      <w:tr w:rsidR="0051701E" w:rsidRPr="0051701E" w:rsidTr="00F27420">
        <w:tc>
          <w:tcPr>
            <w:tcW w:w="4785" w:type="dxa"/>
          </w:tcPr>
          <w:p w:rsidR="00115DB9" w:rsidRPr="00532E0D" w:rsidRDefault="00532E0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 xml:space="preserve"> Моя инициатива</w:t>
            </w:r>
          </w:p>
        </w:tc>
        <w:tc>
          <w:tcPr>
            <w:tcW w:w="4786" w:type="dxa"/>
          </w:tcPr>
          <w:p w:rsidR="00115DB9" w:rsidRPr="00532E0D" w:rsidRDefault="00532E0D" w:rsidP="0011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51701E" w:rsidRPr="0051701E" w:rsidTr="00F27420">
        <w:tc>
          <w:tcPr>
            <w:tcW w:w="4785" w:type="dxa"/>
          </w:tcPr>
          <w:p w:rsidR="004819B2" w:rsidRPr="00532E0D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Актив года</w:t>
            </w:r>
          </w:p>
        </w:tc>
        <w:tc>
          <w:tcPr>
            <w:tcW w:w="4786" w:type="dxa"/>
          </w:tcPr>
          <w:p w:rsidR="004819B2" w:rsidRPr="00532E0D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701E" w:rsidRPr="0051701E" w:rsidTr="00F27420">
        <w:tc>
          <w:tcPr>
            <w:tcW w:w="4785" w:type="dxa"/>
          </w:tcPr>
          <w:p w:rsidR="004819B2" w:rsidRPr="00532E0D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 xml:space="preserve">Акции Улыбка Гагарина </w:t>
            </w:r>
          </w:p>
        </w:tc>
        <w:tc>
          <w:tcPr>
            <w:tcW w:w="4786" w:type="dxa"/>
          </w:tcPr>
          <w:p w:rsidR="004819B2" w:rsidRPr="00532E0D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51701E" w:rsidRPr="0051701E" w:rsidTr="00F27420">
        <w:tc>
          <w:tcPr>
            <w:tcW w:w="4785" w:type="dxa"/>
          </w:tcPr>
          <w:p w:rsidR="004819B2" w:rsidRPr="00532E0D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Акции окна победы, свеча памяти</w:t>
            </w:r>
            <w:bookmarkStart w:id="0" w:name="_GoBack"/>
            <w:bookmarkEnd w:id="0"/>
          </w:p>
        </w:tc>
        <w:tc>
          <w:tcPr>
            <w:tcW w:w="4786" w:type="dxa"/>
          </w:tcPr>
          <w:p w:rsidR="004819B2" w:rsidRPr="00532E0D" w:rsidRDefault="004819B2" w:rsidP="00481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2E0D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</w:tbl>
    <w:p w:rsidR="007F6867" w:rsidRPr="0051701E" w:rsidRDefault="007F6867" w:rsidP="00A72BC1">
      <w:pPr>
        <w:pStyle w:val="a3"/>
        <w:shd w:val="clear" w:color="auto" w:fill="FFFFFF"/>
        <w:spacing w:before="0" w:beforeAutospacing="0" w:after="150" w:afterAutospacing="0"/>
        <w:jc w:val="center"/>
        <w:rPr>
          <w:color w:val="FF0000"/>
          <w:sz w:val="28"/>
          <w:szCs w:val="28"/>
        </w:rPr>
      </w:pPr>
    </w:p>
    <w:p w:rsidR="00A72BC1" w:rsidRDefault="00A72BC1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A86F66" w:rsidRDefault="00A86F66" w:rsidP="00A72BC1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sectPr w:rsidR="00A86F66" w:rsidSect="00FA1B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715728"/>
    <w:multiLevelType w:val="multilevel"/>
    <w:tmpl w:val="E2D4908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3C1711"/>
    <w:multiLevelType w:val="multilevel"/>
    <w:tmpl w:val="483A4A6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8D1F8F"/>
    <w:multiLevelType w:val="multilevel"/>
    <w:tmpl w:val="F0F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A945AE"/>
    <w:multiLevelType w:val="multilevel"/>
    <w:tmpl w:val="C6B6BD5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C42D1"/>
    <w:multiLevelType w:val="multilevel"/>
    <w:tmpl w:val="31DE6E30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6ED0337"/>
    <w:multiLevelType w:val="multilevel"/>
    <w:tmpl w:val="0E985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BF467F"/>
    <w:multiLevelType w:val="multilevel"/>
    <w:tmpl w:val="4E72CC1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62583A"/>
    <w:multiLevelType w:val="hybridMultilevel"/>
    <w:tmpl w:val="BBC4BFA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75D2AC8"/>
    <w:multiLevelType w:val="multilevel"/>
    <w:tmpl w:val="FFE0E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F71C1B"/>
    <w:multiLevelType w:val="multilevel"/>
    <w:tmpl w:val="C5968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836040"/>
    <w:multiLevelType w:val="multilevel"/>
    <w:tmpl w:val="6F80FA34"/>
    <w:lvl w:ilvl="0">
      <w:start w:val="6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5F15A6"/>
    <w:multiLevelType w:val="hybridMultilevel"/>
    <w:tmpl w:val="4FD4F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F37772"/>
    <w:multiLevelType w:val="multilevel"/>
    <w:tmpl w:val="2F28A05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01D01AC"/>
    <w:multiLevelType w:val="multilevel"/>
    <w:tmpl w:val="A25C1B36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64D6100"/>
    <w:multiLevelType w:val="multilevel"/>
    <w:tmpl w:val="3B825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87E529B"/>
    <w:multiLevelType w:val="multilevel"/>
    <w:tmpl w:val="9448352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917D8C"/>
    <w:multiLevelType w:val="multilevel"/>
    <w:tmpl w:val="7B668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DC7253"/>
    <w:multiLevelType w:val="multilevel"/>
    <w:tmpl w:val="76F6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6"/>
  </w:num>
  <w:num w:numId="5">
    <w:abstractNumId w:val="1"/>
  </w:num>
  <w:num w:numId="6">
    <w:abstractNumId w:val="12"/>
  </w:num>
  <w:num w:numId="7">
    <w:abstractNumId w:val="3"/>
  </w:num>
  <w:num w:numId="8">
    <w:abstractNumId w:val="0"/>
  </w:num>
  <w:num w:numId="9">
    <w:abstractNumId w:val="15"/>
  </w:num>
  <w:num w:numId="10">
    <w:abstractNumId w:val="13"/>
  </w:num>
  <w:num w:numId="11">
    <w:abstractNumId w:val="4"/>
  </w:num>
  <w:num w:numId="12">
    <w:abstractNumId w:val="10"/>
  </w:num>
  <w:num w:numId="13">
    <w:abstractNumId w:val="2"/>
  </w:num>
  <w:num w:numId="14">
    <w:abstractNumId w:val="9"/>
  </w:num>
  <w:num w:numId="15">
    <w:abstractNumId w:val="8"/>
  </w:num>
  <w:num w:numId="16">
    <w:abstractNumId w:val="17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BC1"/>
    <w:rsid w:val="00042BDA"/>
    <w:rsid w:val="000E04CB"/>
    <w:rsid w:val="00115DB9"/>
    <w:rsid w:val="001523C9"/>
    <w:rsid w:val="001B6161"/>
    <w:rsid w:val="00223A52"/>
    <w:rsid w:val="00233BAF"/>
    <w:rsid w:val="002467A8"/>
    <w:rsid w:val="00270DF6"/>
    <w:rsid w:val="00284A85"/>
    <w:rsid w:val="002F3466"/>
    <w:rsid w:val="00306FB0"/>
    <w:rsid w:val="00456026"/>
    <w:rsid w:val="004634BE"/>
    <w:rsid w:val="00464E08"/>
    <w:rsid w:val="004819B2"/>
    <w:rsid w:val="004A1C21"/>
    <w:rsid w:val="0051701E"/>
    <w:rsid w:val="00523825"/>
    <w:rsid w:val="00527B42"/>
    <w:rsid w:val="00532E0D"/>
    <w:rsid w:val="006113B8"/>
    <w:rsid w:val="00693119"/>
    <w:rsid w:val="006A6012"/>
    <w:rsid w:val="006E4E8C"/>
    <w:rsid w:val="00711CFC"/>
    <w:rsid w:val="00782ABA"/>
    <w:rsid w:val="00785566"/>
    <w:rsid w:val="007F6867"/>
    <w:rsid w:val="007F7CBD"/>
    <w:rsid w:val="00874CF4"/>
    <w:rsid w:val="008B27E4"/>
    <w:rsid w:val="008D3847"/>
    <w:rsid w:val="009159AD"/>
    <w:rsid w:val="009269E4"/>
    <w:rsid w:val="009B7288"/>
    <w:rsid w:val="00A02BBD"/>
    <w:rsid w:val="00A72BC1"/>
    <w:rsid w:val="00A73EA6"/>
    <w:rsid w:val="00A86F66"/>
    <w:rsid w:val="00AB77F3"/>
    <w:rsid w:val="00AC07CC"/>
    <w:rsid w:val="00B61597"/>
    <w:rsid w:val="00B62635"/>
    <w:rsid w:val="00BD351E"/>
    <w:rsid w:val="00C50952"/>
    <w:rsid w:val="00CA342A"/>
    <w:rsid w:val="00D70FB7"/>
    <w:rsid w:val="00D94E0B"/>
    <w:rsid w:val="00DD46FD"/>
    <w:rsid w:val="00DE14CF"/>
    <w:rsid w:val="00DE20A8"/>
    <w:rsid w:val="00E15136"/>
    <w:rsid w:val="00E1629B"/>
    <w:rsid w:val="00E664FA"/>
    <w:rsid w:val="00EC7370"/>
    <w:rsid w:val="00FA1AC0"/>
    <w:rsid w:val="00FA1BE9"/>
    <w:rsid w:val="00FC5F17"/>
    <w:rsid w:val="00FC7721"/>
    <w:rsid w:val="00FC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14B240-C3E3-4749-9ECB-2597D198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2BC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BC1"/>
    <w:rPr>
      <w:b/>
      <w:bCs/>
    </w:rPr>
  </w:style>
  <w:style w:type="paragraph" w:styleId="a5">
    <w:name w:val="List Paragraph"/>
    <w:basedOn w:val="a"/>
    <w:uiPriority w:val="34"/>
    <w:qFormat/>
    <w:rsid w:val="007F6867"/>
    <w:pPr>
      <w:spacing w:line="240" w:lineRule="auto"/>
      <w:ind w:left="720" w:firstLine="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c1">
    <w:name w:val="c4 c1"/>
    <w:basedOn w:val="a0"/>
    <w:rsid w:val="007F6867"/>
  </w:style>
  <w:style w:type="table" w:styleId="a6">
    <w:name w:val="Table Grid"/>
    <w:basedOn w:val="a1"/>
    <w:uiPriority w:val="59"/>
    <w:rsid w:val="007F6867"/>
    <w:pPr>
      <w:spacing w:line="240" w:lineRule="auto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86F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86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930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6</cp:revision>
  <cp:lastPrinted>2022-09-08T09:53:00Z</cp:lastPrinted>
  <dcterms:created xsi:type="dcterms:W3CDTF">2023-05-26T05:22:00Z</dcterms:created>
  <dcterms:modified xsi:type="dcterms:W3CDTF">2023-05-27T06:13:00Z</dcterms:modified>
</cp:coreProperties>
</file>